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C31" w:rsidRDefault="002F4C31">
      <w:r>
        <w:t>Week 1</w:t>
      </w:r>
    </w:p>
    <w:p w:rsidR="002F4C31" w:rsidRDefault="002F4C31">
      <w:r>
        <w:t>4/11/2017</w:t>
      </w:r>
      <w:bookmarkStart w:id="0" w:name="_GoBack"/>
      <w:bookmarkEnd w:id="0"/>
    </w:p>
    <w:p w:rsidR="002F4C31" w:rsidRDefault="002F4C31"/>
    <w:p w:rsidR="002F4C31" w:rsidRDefault="002F4C31">
      <w:r>
        <w:t>Directions: Read each short passage that follows. Dete</w:t>
      </w:r>
      <w:r>
        <w:t>rmine which part is the fragment.  Just write A, B, or C on your bellwork paper.</w:t>
      </w:r>
      <w:r>
        <w:t xml:space="preserve"> </w:t>
      </w:r>
    </w:p>
    <w:p w:rsidR="002F4C31" w:rsidRDefault="002F4C31"/>
    <w:p w:rsidR="002F4C31" w:rsidRDefault="002F4C31">
      <w:r>
        <w:t xml:space="preserve">1. A Maria wasn't watching her plate of barbecue very carefully. B So Santana, the family beagle, snatched a chicken leg hanging over the edge. C As baked beans and potato salad slid onto Maria's new sandals. </w:t>
      </w:r>
    </w:p>
    <w:p w:rsidR="002F4C31" w:rsidRDefault="002F4C31"/>
    <w:p w:rsidR="002F4C31" w:rsidRDefault="002F4C31">
      <w:proofErr w:type="gramStart"/>
      <w:r>
        <w:t>2. A</w:t>
      </w:r>
      <w:proofErr w:type="gramEnd"/>
      <w:r>
        <w:t xml:space="preserve"> Ever since Andre peeked at Melissa's paper during the biology exam. B Guilt has consumed him. C Even the blueberries floating in his cereal bowl seem like the accusing eyes of Dr. Gregory, his microbiology instructor. </w:t>
      </w:r>
    </w:p>
    <w:p w:rsidR="002F4C31" w:rsidRDefault="002F4C31"/>
    <w:p w:rsidR="002F4C31" w:rsidRDefault="002F4C31">
      <w:r>
        <w:t xml:space="preserve">3. A James opened the door of his cluttered refrigerator. B Which caused a pint of blueberries to fall to the floor. C The fruit bounced and rolled everywhere in an explosion of indigo. </w:t>
      </w:r>
    </w:p>
    <w:p w:rsidR="002F4C31" w:rsidRDefault="002F4C31"/>
    <w:p w:rsidR="002F4C31" w:rsidRDefault="002F4C31">
      <w:r>
        <w:t xml:space="preserve">4. A Richie loves to walk his friends' dogs at Lake </w:t>
      </w:r>
      <w:proofErr w:type="spellStart"/>
      <w:r>
        <w:t>Eola</w:t>
      </w:r>
      <w:proofErr w:type="spellEnd"/>
      <w:r>
        <w:t xml:space="preserve"> Park. B For example, Kim's Labrador retriever Murphy or Gary's bulldog </w:t>
      </w:r>
      <w:proofErr w:type="spellStart"/>
      <w:r>
        <w:t>Kembo</w:t>
      </w:r>
      <w:proofErr w:type="spellEnd"/>
      <w:r>
        <w:t xml:space="preserve">. C Beautiful women, Richie has learned, gravitate toward guys with cute dogs. </w:t>
      </w:r>
    </w:p>
    <w:p w:rsidR="002F4C31" w:rsidRDefault="002F4C31"/>
    <w:p w:rsidR="00F14CBD" w:rsidRDefault="002F4C31">
      <w:r>
        <w:t>5. A Head down, Lela stared at the textbook on her desk. B She understood the fragment practice that Mrs. Markham was going over in class. C But was too shy to raise her hand and volunteer an answer.</w:t>
      </w:r>
    </w:p>
    <w:sectPr w:rsidR="00F14C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C31"/>
    <w:rsid w:val="000B2E7D"/>
    <w:rsid w:val="002F4C31"/>
    <w:rsid w:val="00633B99"/>
    <w:rsid w:val="006A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B09E79-825F-4DE3-A9E2-CDEAE7C69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Nebo School District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Chappell</dc:creator>
  <cp:keywords/>
  <dc:description/>
  <cp:lastModifiedBy>Adam Chappell</cp:lastModifiedBy>
  <cp:revision>1</cp:revision>
  <dcterms:created xsi:type="dcterms:W3CDTF">2017-04-11T13:47:00Z</dcterms:created>
  <dcterms:modified xsi:type="dcterms:W3CDTF">2017-04-11T13:52:00Z</dcterms:modified>
</cp:coreProperties>
</file>