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BD" w:rsidRDefault="000A6D0A">
      <w:r>
        <w:t>Week 2</w:t>
      </w:r>
    </w:p>
    <w:p w:rsidR="000A6D0A" w:rsidRDefault="000A6D0A">
      <w:r>
        <w:t>4/19/17</w:t>
      </w:r>
    </w:p>
    <w:p w:rsidR="000A6D0A" w:rsidRDefault="000A6D0A"/>
    <w:p w:rsidR="000A6D0A" w:rsidRDefault="000A6D0A">
      <w:r>
        <w:t>Write a seven-sentence summary of what we’ve read in “The Most Dangerous Game” so far.</w:t>
      </w:r>
      <w:bookmarkStart w:id="0" w:name="_GoBack"/>
      <w:bookmarkEnd w:id="0"/>
    </w:p>
    <w:sectPr w:rsidR="000A6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0A"/>
    <w:rsid w:val="000A6D0A"/>
    <w:rsid w:val="000B2E7D"/>
    <w:rsid w:val="00633B99"/>
    <w:rsid w:val="006A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71F28-C62A-4DA6-9762-A121694E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Chappell</dc:creator>
  <cp:keywords/>
  <dc:description/>
  <cp:lastModifiedBy>Adam Chappell</cp:lastModifiedBy>
  <cp:revision>1</cp:revision>
  <dcterms:created xsi:type="dcterms:W3CDTF">2017-04-19T13:52:00Z</dcterms:created>
  <dcterms:modified xsi:type="dcterms:W3CDTF">2017-04-19T13:53:00Z</dcterms:modified>
</cp:coreProperties>
</file>