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BD" w:rsidRDefault="004A113D">
      <w:r>
        <w:t>Week 3</w:t>
      </w:r>
    </w:p>
    <w:p w:rsidR="004A113D" w:rsidRDefault="004A113D">
      <w:r>
        <w:t>4/27/17</w:t>
      </w:r>
    </w:p>
    <w:p w:rsidR="004A113D" w:rsidRDefault="004A113D"/>
    <w:p w:rsidR="004A113D" w:rsidRDefault="004A113D">
      <w:r>
        <w:t>Come up with at least three English-related questions that you can ask me.  Think of things you’ve forgotten, have always wondered about, or things you want to understand even better.  Write the three questions on your Bellwork paper and leave a space in between each one to write the answers later.</w:t>
      </w:r>
      <w:bookmarkStart w:id="0" w:name="_GoBack"/>
      <w:bookmarkEnd w:id="0"/>
    </w:p>
    <w:sectPr w:rsidR="004A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3D"/>
    <w:rsid w:val="000B2E7D"/>
    <w:rsid w:val="004A113D"/>
    <w:rsid w:val="00633B99"/>
    <w:rsid w:val="006A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84289-6808-4758-B85D-42A76A3A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1</cp:revision>
  <dcterms:created xsi:type="dcterms:W3CDTF">2017-04-27T13:35:00Z</dcterms:created>
  <dcterms:modified xsi:type="dcterms:W3CDTF">2017-04-27T13:37:00Z</dcterms:modified>
</cp:coreProperties>
</file>