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BD" w:rsidRDefault="00D558CD">
      <w:r>
        <w:t>Week 4</w:t>
      </w:r>
    </w:p>
    <w:p w:rsidR="00D558CD" w:rsidRDefault="00D558CD">
      <w:r>
        <w:t>5/19/17</w:t>
      </w:r>
    </w:p>
    <w:p w:rsidR="00D558CD" w:rsidRDefault="00D558CD"/>
    <w:p w:rsidR="00D558CD" w:rsidRDefault="00D558CD">
      <w:r>
        <w:t>This is the last bellwork of your Jr. High career.  Make it the most epic seven sentences ever.</w:t>
      </w:r>
      <w:bookmarkStart w:id="0" w:name="_GoBack"/>
      <w:bookmarkEnd w:id="0"/>
    </w:p>
    <w:sectPr w:rsidR="00D55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CD"/>
    <w:rsid w:val="000B2E7D"/>
    <w:rsid w:val="00633B99"/>
    <w:rsid w:val="006A2806"/>
    <w:rsid w:val="00D5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A44259-CF15-4923-BB40-5A451F4B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Nebo School District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Chappell</dc:creator>
  <cp:keywords/>
  <dc:description/>
  <cp:lastModifiedBy>Adam Chappell</cp:lastModifiedBy>
  <cp:revision>1</cp:revision>
  <dcterms:created xsi:type="dcterms:W3CDTF">2017-05-19T13:49:00Z</dcterms:created>
  <dcterms:modified xsi:type="dcterms:W3CDTF">2017-05-19T13:50:00Z</dcterms:modified>
</cp:coreProperties>
</file>