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BD" w:rsidRDefault="00DC3FB9">
      <w:r>
        <w:t>Narrative #1: Show-and-tell</w:t>
      </w:r>
    </w:p>
    <w:p w:rsidR="00DC3FB9" w:rsidRDefault="00DC3FB9"/>
    <w:p w:rsidR="00DC3FB9" w:rsidRDefault="00DC3FB9">
      <w:r>
        <w:t xml:space="preserve">Pick an object that you own that has a story associated with it.  Tell that story, as if you were showing the object, and explaining to strangers why the object is significant.  Focus on adding enough </w:t>
      </w:r>
      <w:r w:rsidRPr="00DC3FB9">
        <w:rPr>
          <w:b/>
          <w:i/>
        </w:rPr>
        <w:t>details</w:t>
      </w:r>
      <w:r>
        <w:t xml:space="preserve"> to your story that your audience can envision everything that happens. Your story must be true, school-appropriate, and at least one and a half typed pages. (Times New Roman, 12 pt. font).</w:t>
      </w:r>
    </w:p>
    <w:p w:rsidR="00DC3FB9" w:rsidRDefault="00DC3FB9"/>
    <w:p w:rsidR="00DC3FB9" w:rsidRDefault="00DC3FB9"/>
    <w:p w:rsidR="00DC3FB9" w:rsidRDefault="00DC3FB9"/>
    <w:p w:rsidR="00DC3FB9" w:rsidRDefault="00DC3FB9" w:rsidP="00DC3FB9">
      <w:r>
        <w:t>Narrative #1: Show-and-tell</w:t>
      </w:r>
    </w:p>
    <w:p w:rsidR="00DC3FB9" w:rsidRDefault="00DC3FB9" w:rsidP="00DC3FB9"/>
    <w:p w:rsidR="00DC3FB9" w:rsidRDefault="00DC3FB9" w:rsidP="00DC3FB9">
      <w:r>
        <w:t xml:space="preserve">Pick an object that you own that has a story associated with it.  Tell that story, as if you were showing the object, and explaining to strangers why the object is significant.  Focus on adding enough </w:t>
      </w:r>
      <w:r w:rsidRPr="00DC3FB9">
        <w:rPr>
          <w:b/>
          <w:i/>
        </w:rPr>
        <w:t>details</w:t>
      </w:r>
      <w:r>
        <w:t xml:space="preserve"> to your story that your audience can envision everything that happens. Your story must be true, school-appropriate, and at least one and a half typed pages. (Times New Roman, 12 pt. font).</w:t>
      </w:r>
    </w:p>
    <w:p w:rsidR="00DC3FB9" w:rsidRDefault="00DC3FB9"/>
    <w:p w:rsidR="00DC3FB9" w:rsidRDefault="00DC3FB9"/>
    <w:p w:rsidR="00DC3FB9" w:rsidRDefault="00DC3FB9"/>
    <w:p w:rsidR="00DC3FB9" w:rsidRDefault="00DC3FB9" w:rsidP="00DC3FB9">
      <w:r>
        <w:t>Narrative #1: Show-and-tell</w:t>
      </w:r>
    </w:p>
    <w:p w:rsidR="00DC3FB9" w:rsidRDefault="00DC3FB9" w:rsidP="00DC3FB9"/>
    <w:p w:rsidR="00DC3FB9" w:rsidRDefault="00DC3FB9" w:rsidP="00DC3FB9">
      <w:r>
        <w:t xml:space="preserve">Pick an object that you own that has a story associated with it.  Tell that story, as if you were showing the object, and explaining to strangers why the object is significant.  Focus on adding enough </w:t>
      </w:r>
      <w:r w:rsidRPr="00DC3FB9">
        <w:rPr>
          <w:b/>
          <w:i/>
        </w:rPr>
        <w:t>details</w:t>
      </w:r>
      <w:r>
        <w:t xml:space="preserve"> to your story that your audience can envision everything that happens. Your story must be true, school-appropriate, and at least one and a half typed pages. (Times New Roman, 12 pt. font).</w:t>
      </w:r>
    </w:p>
    <w:p w:rsidR="00DC3FB9" w:rsidRDefault="00DC3FB9"/>
    <w:p w:rsidR="00DC3FB9" w:rsidRDefault="00DC3FB9"/>
    <w:p w:rsidR="00DC3FB9" w:rsidRDefault="00DC3FB9"/>
    <w:p w:rsidR="00DC3FB9" w:rsidRDefault="00DC3FB9" w:rsidP="00DC3FB9">
      <w:r>
        <w:t>Narrative #1: Show-and-tell</w:t>
      </w:r>
    </w:p>
    <w:p w:rsidR="00DC3FB9" w:rsidRDefault="00DC3FB9" w:rsidP="00DC3FB9"/>
    <w:p w:rsidR="00DC3FB9" w:rsidRDefault="00DC3FB9" w:rsidP="00DC3FB9">
      <w:r>
        <w:t xml:space="preserve">Pick an object that you own that has a story associated with it.  Tell that story, as if you were showing the object, and explaining to strangers why the object is significant.  Focus on adding enough </w:t>
      </w:r>
      <w:r w:rsidRPr="00DC3FB9">
        <w:rPr>
          <w:b/>
          <w:i/>
        </w:rPr>
        <w:t>details</w:t>
      </w:r>
      <w:r>
        <w:t xml:space="preserve"> to your story that your audience can envision everything that happens. Your story must be true, school-appropriate, and at least one and a half typed pages. (Times New Roman, 12 pt. font).</w:t>
      </w:r>
    </w:p>
    <w:p w:rsidR="00DC3FB9" w:rsidRDefault="00DC3FB9"/>
    <w:p w:rsidR="00DC3FB9" w:rsidRDefault="00DC3FB9"/>
    <w:p w:rsidR="00DC3FB9" w:rsidRDefault="00DC3FB9"/>
    <w:p w:rsidR="00DC3FB9" w:rsidRDefault="00DC3FB9" w:rsidP="00DC3FB9">
      <w:r>
        <w:t>Narrative #1: Show-and-tell</w:t>
      </w:r>
    </w:p>
    <w:p w:rsidR="00DC3FB9" w:rsidRDefault="00DC3FB9" w:rsidP="00DC3FB9"/>
    <w:p w:rsidR="00DC3FB9" w:rsidRDefault="00DC3FB9" w:rsidP="00DC3FB9">
      <w:r>
        <w:t xml:space="preserve">Pick an object that you own that has a story associated with it.  Tell that story, as if you were showing the object, and explaining to strangers why the object is significant.  Focus on adding enough </w:t>
      </w:r>
      <w:r w:rsidRPr="00DC3FB9">
        <w:rPr>
          <w:b/>
          <w:i/>
        </w:rPr>
        <w:t>details</w:t>
      </w:r>
      <w:r>
        <w:t xml:space="preserve"> to your story that your audience can envision everything that happens. Your story must be true, school-appropriate, and at least one and a half typed pages. (Times New Roman, 12 pt. font).</w:t>
      </w:r>
    </w:p>
    <w:p w:rsidR="00DC3FB9" w:rsidRDefault="00DC3FB9"/>
    <w:p w:rsidR="00DC3FB9" w:rsidRDefault="00DC3FB9"/>
    <w:p w:rsidR="00DC3FB9" w:rsidRDefault="00DC3FB9"/>
    <w:p w:rsidR="00DC3FB9" w:rsidRDefault="00DC3FB9" w:rsidP="00DC3FB9">
      <w:r>
        <w:t>Narrative #1: Show-and-tell</w:t>
      </w:r>
    </w:p>
    <w:p w:rsidR="00DC3FB9" w:rsidRDefault="00DC3FB9" w:rsidP="00DC3FB9"/>
    <w:p w:rsidR="00DC3FB9" w:rsidRDefault="00DC3FB9" w:rsidP="00DC3FB9">
      <w:r>
        <w:t xml:space="preserve">Pick an object that you own that has a story associated with it.  Tell that story, as if you were showing the object, and explaining to strangers why the object is significant.  Focus on adding enough </w:t>
      </w:r>
      <w:r w:rsidRPr="00DC3FB9">
        <w:rPr>
          <w:b/>
          <w:i/>
        </w:rPr>
        <w:t>details</w:t>
      </w:r>
      <w:r>
        <w:t xml:space="preserve"> to your story that your audience can envision everything that happens. Your story must be true, school-appropriate, and at least one and a half typed pages. (Times New Roman, 12 pt. font).</w:t>
      </w:r>
    </w:p>
    <w:p w:rsidR="00DC3FB9" w:rsidRDefault="00DC3FB9">
      <w:bookmarkStart w:id="0" w:name="_GoBack"/>
      <w:bookmarkEnd w:id="0"/>
    </w:p>
    <w:sectPr w:rsidR="00DC3FB9" w:rsidSect="00DC3F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B9"/>
    <w:rsid w:val="000B2E7D"/>
    <w:rsid w:val="00633B99"/>
    <w:rsid w:val="006A2806"/>
    <w:rsid w:val="00C63C46"/>
    <w:rsid w:val="00DC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0587C-FA76-4201-AB51-7E90F3529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3F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Nebo School District</Company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Chappell</dc:creator>
  <cp:keywords/>
  <dc:description/>
  <cp:lastModifiedBy>Adam Chappell</cp:lastModifiedBy>
  <cp:revision>1</cp:revision>
  <cp:lastPrinted>2016-10-10T21:03:00Z</cp:lastPrinted>
  <dcterms:created xsi:type="dcterms:W3CDTF">2016-10-10T20:56:00Z</dcterms:created>
  <dcterms:modified xsi:type="dcterms:W3CDTF">2016-10-10T21:14:00Z</dcterms:modified>
</cp:coreProperties>
</file>